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6BA6" w14:textId="77777777" w:rsidR="00EB279E" w:rsidRPr="002D368D" w:rsidRDefault="00EB279E" w:rsidP="00EB279E">
      <w:pPr>
        <w:jc w:val="center"/>
        <w:rPr>
          <w:rFonts w:ascii="Arial" w:eastAsiaTheme="minorHAnsi" w:hAnsi="Arial" w:cs="Arial"/>
          <w:sz w:val="22"/>
          <w:szCs w:val="22"/>
          <w:lang w:val="et-EE"/>
        </w:rPr>
      </w:pPr>
    </w:p>
    <w:p w14:paraId="374B8A62" w14:textId="7DCD6590" w:rsidR="00EB279E" w:rsidRPr="002D368D" w:rsidRDefault="003C5C33" w:rsidP="00EB279E">
      <w:pPr>
        <w:jc w:val="right"/>
        <w:rPr>
          <w:rFonts w:ascii="Arial" w:eastAsiaTheme="minorHAnsi" w:hAnsi="Arial" w:cs="Arial"/>
          <w:sz w:val="22"/>
          <w:szCs w:val="22"/>
          <w:lang w:val="et-EE"/>
        </w:rPr>
      </w:pPr>
      <w:r>
        <w:rPr>
          <w:rFonts w:ascii="Arial" w:eastAsiaTheme="minorHAnsi" w:hAnsi="Arial" w:cs="Arial"/>
          <w:sz w:val="22"/>
          <w:szCs w:val="22"/>
          <w:lang w:val="et-EE"/>
        </w:rPr>
        <w:t>L</w:t>
      </w:r>
      <w:r w:rsidR="00EB279E" w:rsidRPr="002D368D">
        <w:rPr>
          <w:rFonts w:ascii="Arial" w:eastAsiaTheme="minorHAnsi" w:hAnsi="Arial" w:cs="Arial"/>
          <w:sz w:val="22"/>
          <w:szCs w:val="22"/>
          <w:lang w:val="et-EE"/>
        </w:rPr>
        <w:t>isa 1</w:t>
      </w:r>
    </w:p>
    <w:p w14:paraId="6808AB97" w14:textId="77777777" w:rsidR="00EB279E" w:rsidRPr="002D368D" w:rsidRDefault="00EB279E" w:rsidP="00EB279E">
      <w:pPr>
        <w:spacing w:after="200" w:line="276" w:lineRule="auto"/>
        <w:jc w:val="left"/>
        <w:rPr>
          <w:rFonts w:ascii="Arial" w:eastAsiaTheme="minorHAnsi" w:hAnsi="Arial" w:cs="Arial"/>
          <w:sz w:val="22"/>
          <w:szCs w:val="22"/>
          <w:lang w:val="et-EE"/>
        </w:rPr>
      </w:pPr>
    </w:p>
    <w:p w14:paraId="2FAB9F77" w14:textId="77777777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</w:p>
    <w:p w14:paraId="66116960" w14:textId="77777777" w:rsidR="00EB279E" w:rsidRPr="002D368D" w:rsidRDefault="00EB279E" w:rsidP="00EB279E">
      <w:pPr>
        <w:autoSpaceDE w:val="0"/>
        <w:autoSpaceDN w:val="0"/>
        <w:rPr>
          <w:rFonts w:ascii="Arial" w:hAnsi="Arial" w:cs="Arial"/>
          <w:sz w:val="22"/>
          <w:szCs w:val="22"/>
          <w:lang w:val="et-EE" w:eastAsia="et-EE"/>
        </w:rPr>
      </w:pPr>
    </w:p>
    <w:p w14:paraId="45047D36" w14:textId="77777777" w:rsidR="00EB279E" w:rsidRPr="002D368D" w:rsidRDefault="00EB279E" w:rsidP="00EB279E">
      <w:pPr>
        <w:tabs>
          <w:tab w:val="left" w:pos="7938"/>
        </w:tabs>
        <w:rPr>
          <w:rFonts w:ascii="Arial" w:hAnsi="Arial" w:cs="Arial"/>
          <w:sz w:val="22"/>
          <w:szCs w:val="22"/>
          <w:lang w:val="et-EE"/>
        </w:rPr>
      </w:pPr>
    </w:p>
    <w:p w14:paraId="58446BB0" w14:textId="77777777" w:rsidR="00EB279E" w:rsidRPr="002D368D" w:rsidRDefault="00EB279E" w:rsidP="00EB279E">
      <w:pPr>
        <w:tabs>
          <w:tab w:val="left" w:pos="7938"/>
        </w:tabs>
        <w:rPr>
          <w:rFonts w:ascii="Arial" w:hAnsi="Arial" w:cs="Arial"/>
          <w:sz w:val="22"/>
          <w:szCs w:val="22"/>
          <w:lang w:val="et-EE"/>
        </w:rPr>
      </w:pPr>
    </w:p>
    <w:p w14:paraId="53E42E6E" w14:textId="77777777" w:rsidR="00EB279E" w:rsidRPr="002D368D" w:rsidRDefault="00EB279E" w:rsidP="00EB279E">
      <w:pPr>
        <w:tabs>
          <w:tab w:val="left" w:pos="7938"/>
        </w:tabs>
        <w:jc w:val="left"/>
        <w:rPr>
          <w:rFonts w:ascii="Arial" w:hAnsi="Arial" w:cs="Arial"/>
          <w:b/>
          <w:bCs/>
          <w:sz w:val="22"/>
          <w:szCs w:val="22"/>
          <w:lang w:val="et-EE"/>
        </w:rPr>
      </w:pPr>
      <w:r w:rsidRPr="002D368D">
        <w:rPr>
          <w:rFonts w:ascii="Arial" w:hAnsi="Arial" w:cs="Arial"/>
          <w:b/>
          <w:bCs/>
          <w:sz w:val="22"/>
          <w:szCs w:val="22"/>
          <w:lang w:val="et-EE"/>
        </w:rPr>
        <w:t>Taotlus ostumenetluses osalemiseks</w:t>
      </w:r>
    </w:p>
    <w:p w14:paraId="73D61696" w14:textId="77777777" w:rsidR="00EB279E" w:rsidRPr="002D368D" w:rsidRDefault="00EB279E" w:rsidP="00EB279E">
      <w:pPr>
        <w:tabs>
          <w:tab w:val="left" w:pos="7938"/>
        </w:tabs>
        <w:rPr>
          <w:rFonts w:ascii="Arial" w:hAnsi="Arial" w:cs="Arial"/>
          <w:b/>
          <w:bCs/>
          <w:sz w:val="22"/>
          <w:szCs w:val="22"/>
          <w:lang w:val="et-EE"/>
        </w:rPr>
      </w:pPr>
    </w:p>
    <w:p w14:paraId="772D7685" w14:textId="77777777" w:rsidR="00EB279E" w:rsidRPr="002D368D" w:rsidRDefault="00EB279E" w:rsidP="00EB279E">
      <w:pPr>
        <w:tabs>
          <w:tab w:val="left" w:pos="7938"/>
        </w:tabs>
        <w:rPr>
          <w:rFonts w:ascii="Arial" w:hAnsi="Arial" w:cs="Arial"/>
          <w:sz w:val="22"/>
          <w:szCs w:val="22"/>
          <w:lang w:val="et-EE"/>
        </w:rPr>
      </w:pPr>
    </w:p>
    <w:p w14:paraId="2628BA3D" w14:textId="77777777" w:rsidR="00EB279E" w:rsidRPr="002D368D" w:rsidRDefault="00EB279E" w:rsidP="00EB279E">
      <w:pPr>
        <w:tabs>
          <w:tab w:val="left" w:pos="7938"/>
        </w:tabs>
        <w:rPr>
          <w:rFonts w:ascii="Arial" w:hAnsi="Arial" w:cs="Arial"/>
          <w:sz w:val="22"/>
          <w:szCs w:val="22"/>
          <w:lang w:val="et-EE"/>
        </w:rPr>
      </w:pPr>
    </w:p>
    <w:p w14:paraId="037D7B9F" w14:textId="77777777" w:rsidR="00EB279E" w:rsidRPr="002D368D" w:rsidRDefault="00EB279E" w:rsidP="00EB279E">
      <w:pPr>
        <w:tabs>
          <w:tab w:val="left" w:pos="7938"/>
        </w:tabs>
        <w:rPr>
          <w:rFonts w:ascii="Arial" w:hAnsi="Arial" w:cs="Arial"/>
          <w:sz w:val="22"/>
          <w:szCs w:val="22"/>
          <w:lang w:val="et-EE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116"/>
      </w:tblGrid>
      <w:tr w:rsidR="00EB279E" w:rsidRPr="002D368D" w14:paraId="2F0BD486" w14:textId="77777777" w:rsidTr="00D50AD0">
        <w:tc>
          <w:tcPr>
            <w:tcW w:w="3240" w:type="dxa"/>
          </w:tcPr>
          <w:p w14:paraId="7FFC44D8" w14:textId="77777777" w:rsidR="00EB279E" w:rsidRPr="002D368D" w:rsidRDefault="00EB279E" w:rsidP="00D50AD0">
            <w:pPr>
              <w:rPr>
                <w:rFonts w:ascii="Arial" w:hAnsi="Arial" w:cs="Arial"/>
                <w:b/>
                <w:bCs/>
                <w:sz w:val="22"/>
                <w:szCs w:val="22"/>
                <w:lang w:val="et-EE"/>
              </w:rPr>
            </w:pPr>
            <w:r w:rsidRPr="002D368D">
              <w:rPr>
                <w:rFonts w:ascii="Arial" w:hAnsi="Arial" w:cs="Arial"/>
                <w:b/>
                <w:bCs/>
                <w:sz w:val="22"/>
                <w:szCs w:val="22"/>
                <w:lang w:val="et-EE"/>
              </w:rPr>
              <w:t>Pakkuja andmed</w:t>
            </w:r>
          </w:p>
        </w:tc>
        <w:tc>
          <w:tcPr>
            <w:tcW w:w="6116" w:type="dxa"/>
            <w:shd w:val="clear" w:color="auto" w:fill="FFFFFF"/>
          </w:tcPr>
          <w:p w14:paraId="0BEA1A9E" w14:textId="77777777" w:rsidR="00EB279E" w:rsidRPr="002D368D" w:rsidRDefault="00EB279E" w:rsidP="00D50AD0">
            <w:pPr>
              <w:spacing w:after="120"/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</w:tr>
      <w:tr w:rsidR="00EB279E" w:rsidRPr="002D368D" w14:paraId="15563E84" w14:textId="77777777" w:rsidTr="00D50AD0">
        <w:tc>
          <w:tcPr>
            <w:tcW w:w="3240" w:type="dxa"/>
          </w:tcPr>
          <w:p w14:paraId="73E4EA33" w14:textId="77777777" w:rsidR="00EB279E" w:rsidRPr="002D368D" w:rsidRDefault="00EB279E" w:rsidP="00D50AD0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2D368D">
              <w:rPr>
                <w:rFonts w:ascii="Arial" w:hAnsi="Arial" w:cs="Arial"/>
                <w:sz w:val="22"/>
                <w:szCs w:val="22"/>
                <w:lang w:val="et-EE"/>
              </w:rPr>
              <w:t xml:space="preserve">Pakkuja nimi </w:t>
            </w:r>
          </w:p>
        </w:tc>
        <w:tc>
          <w:tcPr>
            <w:tcW w:w="6116" w:type="dxa"/>
          </w:tcPr>
          <w:p w14:paraId="2FF99858" w14:textId="77777777" w:rsidR="00EB279E" w:rsidRPr="002D368D" w:rsidRDefault="00EB279E" w:rsidP="00D50AD0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</w:tr>
      <w:tr w:rsidR="00EB279E" w:rsidRPr="002D368D" w14:paraId="04C573BA" w14:textId="77777777" w:rsidTr="00D50AD0">
        <w:tc>
          <w:tcPr>
            <w:tcW w:w="3240" w:type="dxa"/>
          </w:tcPr>
          <w:p w14:paraId="28A8F990" w14:textId="77777777" w:rsidR="00EB279E" w:rsidRPr="002D368D" w:rsidRDefault="00EB279E" w:rsidP="00D50AD0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2D368D">
              <w:rPr>
                <w:rFonts w:ascii="Arial" w:hAnsi="Arial" w:cs="Arial"/>
                <w:sz w:val="22"/>
                <w:szCs w:val="22"/>
                <w:lang w:val="et-EE"/>
              </w:rPr>
              <w:t>Registrikood</w:t>
            </w:r>
          </w:p>
        </w:tc>
        <w:tc>
          <w:tcPr>
            <w:tcW w:w="6116" w:type="dxa"/>
          </w:tcPr>
          <w:p w14:paraId="757AD836" w14:textId="77777777" w:rsidR="00EB279E" w:rsidRPr="002D368D" w:rsidRDefault="00EB279E" w:rsidP="00D50AD0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</w:tr>
      <w:tr w:rsidR="00EB279E" w:rsidRPr="002D368D" w14:paraId="53B19EAA" w14:textId="77777777" w:rsidTr="00D50AD0">
        <w:tc>
          <w:tcPr>
            <w:tcW w:w="3240" w:type="dxa"/>
          </w:tcPr>
          <w:p w14:paraId="25F54D76" w14:textId="77777777" w:rsidR="00EB279E" w:rsidRPr="002D368D" w:rsidRDefault="00EB279E" w:rsidP="00D50AD0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2D368D">
              <w:rPr>
                <w:rFonts w:ascii="Arial" w:hAnsi="Arial" w:cs="Arial"/>
                <w:spacing w:val="-2"/>
                <w:sz w:val="22"/>
                <w:szCs w:val="22"/>
                <w:lang w:val="et-EE"/>
              </w:rPr>
              <w:t>Kontaktisik ja tema andmed</w:t>
            </w:r>
          </w:p>
        </w:tc>
        <w:tc>
          <w:tcPr>
            <w:tcW w:w="6116" w:type="dxa"/>
          </w:tcPr>
          <w:p w14:paraId="4EA965C2" w14:textId="77777777" w:rsidR="00EB279E" w:rsidRPr="002D368D" w:rsidRDefault="00EB279E" w:rsidP="00D50AD0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</w:tr>
      <w:tr w:rsidR="00EB279E" w:rsidRPr="002D368D" w14:paraId="6CAD39D4" w14:textId="77777777" w:rsidTr="00D50AD0">
        <w:trPr>
          <w:trHeight w:val="456"/>
        </w:trPr>
        <w:tc>
          <w:tcPr>
            <w:tcW w:w="3240" w:type="dxa"/>
          </w:tcPr>
          <w:p w14:paraId="6020BBC5" w14:textId="77777777" w:rsidR="00EB279E" w:rsidRPr="002D368D" w:rsidRDefault="00EB279E" w:rsidP="00D50AD0">
            <w:pPr>
              <w:rPr>
                <w:rFonts w:ascii="Arial" w:hAnsi="Arial" w:cs="Arial"/>
                <w:spacing w:val="-2"/>
                <w:sz w:val="22"/>
                <w:szCs w:val="22"/>
                <w:lang w:val="et-EE"/>
              </w:rPr>
            </w:pPr>
            <w:r w:rsidRPr="002D368D">
              <w:rPr>
                <w:rFonts w:ascii="Arial" w:hAnsi="Arial" w:cs="Arial"/>
                <w:spacing w:val="-2"/>
                <w:sz w:val="22"/>
                <w:szCs w:val="22"/>
                <w:lang w:val="et-EE"/>
              </w:rPr>
              <w:t>E-posti aadress</w:t>
            </w:r>
          </w:p>
        </w:tc>
        <w:tc>
          <w:tcPr>
            <w:tcW w:w="6116" w:type="dxa"/>
          </w:tcPr>
          <w:p w14:paraId="62D05080" w14:textId="77777777" w:rsidR="00EB279E" w:rsidRPr="002D368D" w:rsidRDefault="00EB279E" w:rsidP="00D50AD0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</w:tr>
    </w:tbl>
    <w:p w14:paraId="4C907978" w14:textId="77777777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</w:p>
    <w:p w14:paraId="5D90C962" w14:textId="77777777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</w:p>
    <w:p w14:paraId="168A97CF" w14:textId="301655EF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  <w:r w:rsidRPr="002D368D">
        <w:rPr>
          <w:rFonts w:ascii="Arial" w:hAnsi="Arial" w:cs="Arial"/>
          <w:sz w:val="22"/>
          <w:szCs w:val="22"/>
          <w:lang w:val="et-EE"/>
        </w:rPr>
        <w:t xml:space="preserve">Kinnitan, et tagame </w:t>
      </w:r>
      <w:r w:rsidR="00A4114C" w:rsidRPr="002D368D">
        <w:rPr>
          <w:rFonts w:ascii="Arial" w:hAnsi="Arial" w:cs="Arial"/>
          <w:sz w:val="22"/>
          <w:szCs w:val="22"/>
          <w:lang w:val="et-EE"/>
        </w:rPr>
        <w:t>ostumenetluse „</w:t>
      </w:r>
      <w:r w:rsidR="00A43283">
        <w:rPr>
          <w:rFonts w:ascii="Arial" w:hAnsi="Arial" w:cs="Arial"/>
          <w:sz w:val="22"/>
          <w:szCs w:val="22"/>
          <w:lang w:val="et-EE"/>
        </w:rPr>
        <w:t xml:space="preserve">Kolde </w:t>
      </w:r>
      <w:r w:rsidR="002D368D" w:rsidRPr="002D368D">
        <w:rPr>
          <w:rFonts w:ascii="Arial" w:hAnsi="Arial" w:cs="Arial"/>
          <w:sz w:val="22"/>
          <w:szCs w:val="22"/>
          <w:lang w:val="et-EE"/>
        </w:rPr>
        <w:t>Lasteaia (</w:t>
      </w:r>
      <w:r w:rsidR="00A43283">
        <w:rPr>
          <w:rFonts w:ascii="Arial" w:hAnsi="Arial" w:cs="Arial"/>
          <w:sz w:val="22"/>
          <w:szCs w:val="22"/>
          <w:lang w:val="et-EE"/>
        </w:rPr>
        <w:t>Timuti 24</w:t>
      </w:r>
      <w:r w:rsidR="002D368D" w:rsidRPr="002D368D">
        <w:rPr>
          <w:rFonts w:ascii="Arial" w:hAnsi="Arial" w:cs="Arial"/>
          <w:sz w:val="22"/>
          <w:szCs w:val="22"/>
          <w:lang w:val="et-EE"/>
        </w:rPr>
        <w:t>, Tallinn) hoone  ehitustehnilise auditi teostamine</w:t>
      </w:r>
      <w:r w:rsidR="00A4114C" w:rsidRPr="002D368D">
        <w:rPr>
          <w:rFonts w:ascii="Arial" w:hAnsi="Arial" w:cs="Arial"/>
          <w:sz w:val="22"/>
          <w:szCs w:val="22"/>
          <w:lang w:val="et-EE"/>
        </w:rPr>
        <w:t xml:space="preserve">“ </w:t>
      </w:r>
      <w:r w:rsidRPr="002D368D">
        <w:rPr>
          <w:rFonts w:ascii="Arial" w:hAnsi="Arial" w:cs="Arial"/>
          <w:sz w:val="22"/>
          <w:szCs w:val="22"/>
          <w:lang w:val="et-EE"/>
        </w:rPr>
        <w:t>kirjalikus kutses esitatud nõuetele vastava teenuse osutamise.</w:t>
      </w:r>
    </w:p>
    <w:p w14:paraId="5DEEA68E" w14:textId="77777777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</w:p>
    <w:p w14:paraId="277884EE" w14:textId="77777777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</w:p>
    <w:p w14:paraId="55907527" w14:textId="77777777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  <w:r w:rsidRPr="002D368D">
        <w:rPr>
          <w:rFonts w:ascii="Arial" w:hAnsi="Arial" w:cs="Arial"/>
          <w:sz w:val="22"/>
          <w:szCs w:val="22"/>
          <w:lang w:val="et-EE"/>
        </w:rPr>
        <w:t>Kinnitan, et meie hinnapakkumine on jõus 30 päeva hinnapakkumise esitamise tähtpäevast arvates.</w:t>
      </w:r>
    </w:p>
    <w:p w14:paraId="21EB3914" w14:textId="77777777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</w:p>
    <w:p w14:paraId="57F97AEC" w14:textId="77777777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</w:p>
    <w:p w14:paraId="18ED9497" w14:textId="77777777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  <w:r w:rsidRPr="002D368D">
        <w:rPr>
          <w:rFonts w:ascii="Arial" w:hAnsi="Arial" w:cs="Arial"/>
          <w:sz w:val="22"/>
          <w:szCs w:val="22"/>
          <w:lang w:val="et-EE"/>
        </w:rPr>
        <w:t xml:space="preserve">Pakkuja seadusjärgne või volitatud esindaja (volikiri esindusõiguse kohta). </w:t>
      </w:r>
    </w:p>
    <w:p w14:paraId="6D6A2B10" w14:textId="77777777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</w:p>
    <w:p w14:paraId="1D02E639" w14:textId="77777777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  <w:r w:rsidRPr="002D368D">
        <w:rPr>
          <w:rFonts w:ascii="Arial" w:hAnsi="Arial" w:cs="Arial"/>
          <w:sz w:val="22"/>
          <w:szCs w:val="22"/>
          <w:lang w:val="et-EE"/>
        </w:rPr>
        <w:t>Nimi</w:t>
      </w:r>
      <w:r w:rsidRPr="002D368D">
        <w:rPr>
          <w:rFonts w:ascii="Arial" w:hAnsi="Arial" w:cs="Arial"/>
          <w:sz w:val="22"/>
          <w:szCs w:val="22"/>
          <w:lang w:val="et-EE"/>
        </w:rPr>
        <w:tab/>
      </w:r>
      <w:r w:rsidRPr="002D368D">
        <w:rPr>
          <w:rFonts w:ascii="Arial" w:hAnsi="Arial" w:cs="Arial"/>
          <w:sz w:val="22"/>
          <w:szCs w:val="22"/>
          <w:lang w:val="et-EE"/>
        </w:rPr>
        <w:tab/>
      </w:r>
      <w:r w:rsidRPr="002D368D">
        <w:rPr>
          <w:rFonts w:ascii="Arial" w:hAnsi="Arial" w:cs="Arial"/>
          <w:sz w:val="22"/>
          <w:szCs w:val="22"/>
          <w:lang w:val="et-EE"/>
        </w:rPr>
        <w:tab/>
        <w:t>_______________________</w:t>
      </w:r>
    </w:p>
    <w:p w14:paraId="1346D148" w14:textId="77777777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</w:p>
    <w:p w14:paraId="1ED76FF4" w14:textId="77777777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  <w:r w:rsidRPr="002D368D">
        <w:rPr>
          <w:rFonts w:ascii="Arial" w:hAnsi="Arial" w:cs="Arial"/>
          <w:sz w:val="22"/>
          <w:szCs w:val="22"/>
          <w:lang w:val="et-EE"/>
        </w:rPr>
        <w:t>Ametinimetus</w:t>
      </w:r>
      <w:r w:rsidRPr="002D368D">
        <w:rPr>
          <w:rFonts w:ascii="Arial" w:hAnsi="Arial" w:cs="Arial"/>
          <w:sz w:val="22"/>
          <w:szCs w:val="22"/>
          <w:lang w:val="et-EE"/>
        </w:rPr>
        <w:tab/>
      </w:r>
      <w:r w:rsidRPr="002D368D">
        <w:rPr>
          <w:rFonts w:ascii="Arial" w:hAnsi="Arial" w:cs="Arial"/>
          <w:sz w:val="22"/>
          <w:szCs w:val="22"/>
          <w:lang w:val="et-EE"/>
        </w:rPr>
        <w:tab/>
        <w:t>_______________________</w:t>
      </w:r>
    </w:p>
    <w:p w14:paraId="49EEB157" w14:textId="77777777" w:rsidR="00EB279E" w:rsidRPr="002D368D" w:rsidRDefault="00EB279E" w:rsidP="00EB279E">
      <w:pPr>
        <w:ind w:firstLine="2268"/>
        <w:rPr>
          <w:rFonts w:ascii="Arial" w:hAnsi="Arial" w:cs="Arial"/>
          <w:sz w:val="22"/>
          <w:szCs w:val="22"/>
          <w:lang w:val="et-EE"/>
        </w:rPr>
      </w:pPr>
      <w:r w:rsidRPr="002D368D">
        <w:rPr>
          <w:rFonts w:ascii="Arial" w:hAnsi="Arial" w:cs="Arial"/>
          <w:sz w:val="22"/>
          <w:szCs w:val="22"/>
          <w:lang w:val="et-EE"/>
        </w:rPr>
        <w:t>(allkirjastatud digitaalselt)</w:t>
      </w:r>
    </w:p>
    <w:p w14:paraId="65163E4E" w14:textId="77777777" w:rsidR="00EB279E" w:rsidRPr="002D368D" w:rsidRDefault="00EB279E" w:rsidP="00EB279E">
      <w:pPr>
        <w:rPr>
          <w:rFonts w:ascii="Arial" w:hAnsi="Arial" w:cs="Arial"/>
          <w:sz w:val="22"/>
          <w:szCs w:val="22"/>
          <w:lang w:val="et-EE"/>
        </w:rPr>
      </w:pPr>
    </w:p>
    <w:p w14:paraId="0891D2C4" w14:textId="1233790D" w:rsidR="00EB279E" w:rsidRPr="008810D3" w:rsidRDefault="00EB279E" w:rsidP="008810D3">
      <w:pPr>
        <w:rPr>
          <w:sz w:val="23"/>
          <w:szCs w:val="23"/>
          <w:lang w:val="et-EE"/>
        </w:rPr>
      </w:pPr>
    </w:p>
    <w:sectPr w:rsidR="00EB279E" w:rsidRPr="008810D3" w:rsidSect="00A7797F">
      <w:footerReference w:type="default" r:id="rId7"/>
      <w:footerReference w:type="first" r:id="rId8"/>
      <w:pgSz w:w="11906" w:h="16838" w:code="9"/>
      <w:pgMar w:top="993" w:right="991" w:bottom="510" w:left="1134" w:header="454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F9959" w14:textId="77777777" w:rsidR="006A017E" w:rsidRDefault="006A017E" w:rsidP="008F50A3">
      <w:r>
        <w:separator/>
      </w:r>
    </w:p>
  </w:endnote>
  <w:endnote w:type="continuationSeparator" w:id="0">
    <w:p w14:paraId="33E77D73" w14:textId="77777777" w:rsidR="006A017E" w:rsidRDefault="006A017E" w:rsidP="008F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97378"/>
      <w:docPartObj>
        <w:docPartGallery w:val="Page Numbers (Bottom of Page)"/>
        <w:docPartUnique/>
      </w:docPartObj>
    </w:sdtPr>
    <w:sdtEndPr/>
    <w:sdtContent>
      <w:p w14:paraId="5D4F50C4" w14:textId="77777777" w:rsidR="00402DD3" w:rsidRDefault="00402DD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A7E" w:rsidRPr="00B42A7E">
          <w:rPr>
            <w:noProof/>
            <w:lang w:val="et-EE"/>
          </w:rPr>
          <w:t>4</w:t>
        </w:r>
        <w:r>
          <w:fldChar w:fldCharType="end"/>
        </w:r>
      </w:p>
    </w:sdtContent>
  </w:sdt>
  <w:p w14:paraId="46DA4572" w14:textId="77777777" w:rsidR="00402DD3" w:rsidRDefault="00402D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122525"/>
      <w:docPartObj>
        <w:docPartGallery w:val="Page Numbers (Bottom of Page)"/>
        <w:docPartUnique/>
      </w:docPartObj>
    </w:sdtPr>
    <w:sdtEndPr/>
    <w:sdtContent>
      <w:p w14:paraId="28262AC3" w14:textId="77777777" w:rsidR="008F50A3" w:rsidRDefault="008F50A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A7E" w:rsidRPr="00B42A7E">
          <w:rPr>
            <w:noProof/>
            <w:lang w:val="et-EE"/>
          </w:rPr>
          <w:t>1</w:t>
        </w:r>
        <w:r>
          <w:fldChar w:fldCharType="end"/>
        </w:r>
      </w:p>
    </w:sdtContent>
  </w:sdt>
  <w:p w14:paraId="5B433715" w14:textId="77777777" w:rsidR="008F50A3" w:rsidRDefault="008F5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F8B58" w14:textId="77777777" w:rsidR="006A017E" w:rsidRDefault="006A017E" w:rsidP="008F50A3">
      <w:r>
        <w:separator/>
      </w:r>
    </w:p>
  </w:footnote>
  <w:footnote w:type="continuationSeparator" w:id="0">
    <w:p w14:paraId="55AF879F" w14:textId="77777777" w:rsidR="006A017E" w:rsidRDefault="006A017E" w:rsidP="008F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5793"/>
    <w:multiLevelType w:val="hybridMultilevel"/>
    <w:tmpl w:val="43F206BE"/>
    <w:lvl w:ilvl="0" w:tplc="042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40D31"/>
    <w:multiLevelType w:val="multilevel"/>
    <w:tmpl w:val="27D44F6E"/>
    <w:lvl w:ilvl="0">
      <w:start w:val="1"/>
      <w:numFmt w:val="decimal"/>
      <w:pStyle w:val="Loetelum"/>
      <w:suff w:val="space"/>
      <w:lvlText w:val="§ %1. "/>
      <w:lvlJc w:val="left"/>
      <w:pPr>
        <w:ind w:left="709" w:firstLine="0"/>
      </w:pPr>
      <w:rPr>
        <w:rFonts w:hint="default"/>
        <w:b/>
        <w:i w:val="0"/>
      </w:rPr>
    </w:lvl>
    <w:lvl w:ilvl="1">
      <w:start w:val="1"/>
      <w:numFmt w:val="decimal"/>
      <w:pStyle w:val="Bodym"/>
      <w:suff w:val="space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Bodym1"/>
      <w:suff w:val="space"/>
      <w:lvlText w:val="%3)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" w15:restartNumberingAfterBreak="0">
    <w:nsid w:val="2FE2358B"/>
    <w:multiLevelType w:val="hybridMultilevel"/>
    <w:tmpl w:val="A16AC70C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0F65D0A"/>
    <w:multiLevelType w:val="multilevel"/>
    <w:tmpl w:val="CF4E78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cs="Times New Roman" w:hint="default"/>
      </w:rPr>
    </w:lvl>
  </w:abstractNum>
  <w:abstractNum w:abstractNumId="4" w15:restartNumberingAfterBreak="0">
    <w:nsid w:val="431A7ACD"/>
    <w:multiLevelType w:val="hybridMultilevel"/>
    <w:tmpl w:val="5E7AF220"/>
    <w:lvl w:ilvl="0" w:tplc="085270E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4220051"/>
    <w:multiLevelType w:val="hybridMultilevel"/>
    <w:tmpl w:val="8E362710"/>
    <w:lvl w:ilvl="0" w:tplc="13529DA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E34C00"/>
    <w:multiLevelType w:val="hybridMultilevel"/>
    <w:tmpl w:val="C2908F60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56992"/>
    <w:multiLevelType w:val="multilevel"/>
    <w:tmpl w:val="96F6EC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72358F1"/>
    <w:multiLevelType w:val="hybridMultilevel"/>
    <w:tmpl w:val="90B2617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571891">
    <w:abstractNumId w:val="1"/>
  </w:num>
  <w:num w:numId="2" w16cid:durableId="476189107">
    <w:abstractNumId w:val="8"/>
  </w:num>
  <w:num w:numId="3" w16cid:durableId="1132822479">
    <w:abstractNumId w:val="7"/>
  </w:num>
  <w:num w:numId="4" w16cid:durableId="766849681">
    <w:abstractNumId w:val="3"/>
  </w:num>
  <w:num w:numId="5" w16cid:durableId="1526938161">
    <w:abstractNumId w:val="5"/>
  </w:num>
  <w:num w:numId="6" w16cid:durableId="830147067">
    <w:abstractNumId w:val="6"/>
  </w:num>
  <w:num w:numId="7" w16cid:durableId="248125345">
    <w:abstractNumId w:val="2"/>
  </w:num>
  <w:num w:numId="8" w16cid:durableId="1019350296">
    <w:abstractNumId w:val="0"/>
  </w:num>
  <w:num w:numId="9" w16cid:durableId="1525828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E2"/>
    <w:rsid w:val="0000206B"/>
    <w:rsid w:val="000A2914"/>
    <w:rsid w:val="000B2891"/>
    <w:rsid w:val="000E264E"/>
    <w:rsid w:val="000E38E2"/>
    <w:rsid w:val="000E757C"/>
    <w:rsid w:val="00105C89"/>
    <w:rsid w:val="00115F9D"/>
    <w:rsid w:val="001540B5"/>
    <w:rsid w:val="00195012"/>
    <w:rsid w:val="0020363D"/>
    <w:rsid w:val="00255940"/>
    <w:rsid w:val="002664CA"/>
    <w:rsid w:val="00293CE5"/>
    <w:rsid w:val="002A706E"/>
    <w:rsid w:val="002D368D"/>
    <w:rsid w:val="00304A9F"/>
    <w:rsid w:val="00330D2F"/>
    <w:rsid w:val="00370703"/>
    <w:rsid w:val="00381047"/>
    <w:rsid w:val="003C5C33"/>
    <w:rsid w:val="00402DD3"/>
    <w:rsid w:val="004326F5"/>
    <w:rsid w:val="0046631C"/>
    <w:rsid w:val="00482A93"/>
    <w:rsid w:val="004843D2"/>
    <w:rsid w:val="004A0140"/>
    <w:rsid w:val="004A5125"/>
    <w:rsid w:val="004B7E47"/>
    <w:rsid w:val="004C3D68"/>
    <w:rsid w:val="00591AFA"/>
    <w:rsid w:val="005A1288"/>
    <w:rsid w:val="00687DD8"/>
    <w:rsid w:val="006A017E"/>
    <w:rsid w:val="006A2831"/>
    <w:rsid w:val="007028D5"/>
    <w:rsid w:val="0071611E"/>
    <w:rsid w:val="00724316"/>
    <w:rsid w:val="007C401F"/>
    <w:rsid w:val="00807ECA"/>
    <w:rsid w:val="00844378"/>
    <w:rsid w:val="008633F7"/>
    <w:rsid w:val="008810D3"/>
    <w:rsid w:val="00890445"/>
    <w:rsid w:val="008E6D14"/>
    <w:rsid w:val="008F50A3"/>
    <w:rsid w:val="00906702"/>
    <w:rsid w:val="009526B8"/>
    <w:rsid w:val="009B6108"/>
    <w:rsid w:val="009F2BCD"/>
    <w:rsid w:val="00A4114C"/>
    <w:rsid w:val="00A43283"/>
    <w:rsid w:val="00A74ED0"/>
    <w:rsid w:val="00A7797F"/>
    <w:rsid w:val="00AC2FEB"/>
    <w:rsid w:val="00B42A7E"/>
    <w:rsid w:val="00B45488"/>
    <w:rsid w:val="00B77A31"/>
    <w:rsid w:val="00BD68DC"/>
    <w:rsid w:val="00BF0AF2"/>
    <w:rsid w:val="00C121D5"/>
    <w:rsid w:val="00C37105"/>
    <w:rsid w:val="00C74EDE"/>
    <w:rsid w:val="00D41455"/>
    <w:rsid w:val="00D77123"/>
    <w:rsid w:val="00D90082"/>
    <w:rsid w:val="00D96708"/>
    <w:rsid w:val="00D96A2F"/>
    <w:rsid w:val="00DD0813"/>
    <w:rsid w:val="00DE19F2"/>
    <w:rsid w:val="00DE2757"/>
    <w:rsid w:val="00E23463"/>
    <w:rsid w:val="00EB279E"/>
    <w:rsid w:val="00EF06DA"/>
    <w:rsid w:val="00EF4689"/>
    <w:rsid w:val="00F4518A"/>
    <w:rsid w:val="00F708F1"/>
    <w:rsid w:val="00F95BDC"/>
    <w:rsid w:val="00FC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786B"/>
  <w15:docId w15:val="{278266E0-9EDB-40CF-B61A-64091033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8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38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E38E2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odym1">
    <w:name w:val="Bodym1"/>
    <w:basedOn w:val="Bodym"/>
    <w:rsid w:val="000E38E2"/>
    <w:pPr>
      <w:numPr>
        <w:ilvl w:val="2"/>
      </w:numPr>
      <w:spacing w:before="0"/>
    </w:pPr>
  </w:style>
  <w:style w:type="paragraph" w:customStyle="1" w:styleId="Loetelum">
    <w:name w:val="Loetelum"/>
    <w:basedOn w:val="Normal"/>
    <w:rsid w:val="000E38E2"/>
    <w:pPr>
      <w:keepNext/>
      <w:numPr>
        <w:numId w:val="1"/>
      </w:numPr>
      <w:tabs>
        <w:tab w:val="left" w:pos="6521"/>
      </w:tabs>
      <w:spacing w:before="120"/>
    </w:pPr>
    <w:rPr>
      <w:b/>
      <w:lang w:val="et-EE"/>
    </w:rPr>
  </w:style>
  <w:style w:type="paragraph" w:customStyle="1" w:styleId="Bodym">
    <w:name w:val="Bodym"/>
    <w:basedOn w:val="Normal"/>
    <w:rsid w:val="000E38E2"/>
    <w:pPr>
      <w:numPr>
        <w:ilvl w:val="1"/>
        <w:numId w:val="1"/>
      </w:numPr>
      <w:spacing w:before="80"/>
    </w:pPr>
    <w:rPr>
      <w:lang w:val="et-EE"/>
    </w:rPr>
  </w:style>
  <w:style w:type="table" w:styleId="TableGrid">
    <w:name w:val="Table Grid"/>
    <w:basedOn w:val="TableNormal"/>
    <w:uiPriority w:val="59"/>
    <w:rsid w:val="000E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F50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0A3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D900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0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Linnakantselei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Lipand</dc:creator>
  <cp:lastModifiedBy>Indrek Talving</cp:lastModifiedBy>
  <cp:revision>4</cp:revision>
  <dcterms:created xsi:type="dcterms:W3CDTF">2025-11-07T11:41:00Z</dcterms:created>
  <dcterms:modified xsi:type="dcterms:W3CDTF">2025-11-19T10:24:00Z</dcterms:modified>
</cp:coreProperties>
</file>